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5DE3" w14:textId="203BC43E" w:rsidR="003934A8" w:rsidRPr="00303FFA" w:rsidRDefault="003934A8" w:rsidP="003934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SCHEDULING</w:t>
      </w:r>
      <w:r w:rsidRPr="00303FFA">
        <w:rPr>
          <w:b/>
          <w:sz w:val="56"/>
          <w:szCs w:val="56"/>
        </w:rPr>
        <w:t xml:space="preserve"> FORM</w:t>
      </w:r>
    </w:p>
    <w:p w14:paraId="7121873B" w14:textId="77777777" w:rsidR="003934A8" w:rsidRDefault="003934A8" w:rsidP="003934A8">
      <w:pPr>
        <w:spacing w:before="214" w:line="324" w:lineRule="auto"/>
        <w:ind w:left="2880" w:right="2693"/>
        <w:jc w:val="center"/>
      </w:pPr>
      <w:bookmarkStart w:id="0" w:name="_GoBack"/>
      <w:r w:rsidRPr="00527CB8">
        <w:t xml:space="preserve">The Centre for High-Throughput </w:t>
      </w:r>
      <w:proofErr w:type="spellStart"/>
      <w:r w:rsidRPr="00527CB8">
        <w:t>Phenogenomics</w:t>
      </w:r>
      <w:proofErr w:type="spellEnd"/>
    </w:p>
    <w:p w14:paraId="2E4DE45D" w14:textId="77777777" w:rsidR="003934A8" w:rsidRDefault="003934A8" w:rsidP="003934A8">
      <w:pPr>
        <w:spacing w:before="214" w:line="324" w:lineRule="auto"/>
        <w:ind w:left="567" w:right="60"/>
      </w:pPr>
      <w:r>
        <w:t xml:space="preserve">EQUIPMENT </w:t>
      </w:r>
      <w:proofErr w:type="gramStart"/>
      <w:r>
        <w:t>REQUESTED:_</w:t>
      </w:r>
      <w:proofErr w:type="gramEnd"/>
      <w:r>
        <w:t>________________________________________________________</w:t>
      </w:r>
    </w:p>
    <w:p w14:paraId="7D3E8CFD" w14:textId="77777777" w:rsidR="002F0DAA" w:rsidRDefault="003934A8" w:rsidP="003934A8">
      <w:pPr>
        <w:ind w:left="567"/>
      </w:pPr>
      <w:r>
        <w:t xml:space="preserve">DATES </w:t>
      </w:r>
      <w:proofErr w:type="gramStart"/>
      <w:r>
        <w:t>REQUESTED:_</w:t>
      </w:r>
      <w:proofErr w:type="gramEnd"/>
      <w:r>
        <w:t>_____________________________________________________</w:t>
      </w:r>
    </w:p>
    <w:p w14:paraId="63B3B181" w14:textId="77777777" w:rsidR="003934A8" w:rsidRDefault="003934A8" w:rsidP="003934A8">
      <w:pPr>
        <w:ind w:left="567"/>
      </w:pPr>
      <w:r>
        <w:tab/>
      </w:r>
    </w:p>
    <w:p w14:paraId="66E74295" w14:textId="09E29A35" w:rsidR="00BA4B9F" w:rsidRDefault="00BA4B9F" w:rsidP="003934A8">
      <w:pPr>
        <w:ind w:left="567"/>
      </w:pPr>
      <w:r>
        <w:t>Please identify the shifts that you would like to work in the CHTP</w:t>
      </w:r>
      <w:r w:rsidR="00CC5D24">
        <w:t xml:space="preserve"> and start times</w:t>
      </w:r>
      <w:r>
        <w:t xml:space="preserve">. </w:t>
      </w:r>
      <w:r w:rsidR="00CC5D24">
        <w:t xml:space="preserve"> Please reduce the number of trips </w:t>
      </w:r>
      <w:bookmarkEnd w:id="0"/>
      <w:r w:rsidR="00CC5D24">
        <w:t xml:space="preserve">per week if possible and only come on dates that you have approval for on-campus work.  </w:t>
      </w:r>
      <w:r>
        <w:t>Samples may be dropped off for operator-assisted work.</w:t>
      </w:r>
    </w:p>
    <w:p w14:paraId="68A40C56" w14:textId="77777777" w:rsidR="00BA4B9F" w:rsidRDefault="00BA4B9F" w:rsidP="003934A8">
      <w:pPr>
        <w:ind w:left="567"/>
      </w:pPr>
    </w:p>
    <w:tbl>
      <w:tblPr>
        <w:tblStyle w:val="TableGrid"/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1408"/>
        <w:gridCol w:w="1408"/>
        <w:gridCol w:w="1409"/>
        <w:gridCol w:w="1408"/>
        <w:gridCol w:w="1408"/>
        <w:gridCol w:w="1409"/>
      </w:tblGrid>
      <w:tr w:rsidR="003934A8" w14:paraId="20BD4DAC" w14:textId="77777777" w:rsidTr="003934A8">
        <w:tc>
          <w:tcPr>
            <w:tcW w:w="1408" w:type="dxa"/>
          </w:tcPr>
          <w:p w14:paraId="7FAD9BC5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8" w:type="dxa"/>
          </w:tcPr>
          <w:p w14:paraId="423DC2B6" w14:textId="77777777" w:rsidR="003934A8" w:rsidRDefault="003934A8" w:rsidP="003934A8">
            <w:pPr>
              <w:spacing w:before="214" w:line="324" w:lineRule="auto"/>
              <w:ind w:right="60"/>
            </w:pPr>
            <w:r>
              <w:t>Monday</w:t>
            </w:r>
          </w:p>
        </w:tc>
        <w:tc>
          <w:tcPr>
            <w:tcW w:w="1409" w:type="dxa"/>
          </w:tcPr>
          <w:p w14:paraId="56639A8E" w14:textId="77777777" w:rsidR="003934A8" w:rsidRDefault="003934A8" w:rsidP="003934A8">
            <w:pPr>
              <w:spacing w:before="214" w:line="324" w:lineRule="auto"/>
              <w:ind w:right="60"/>
            </w:pPr>
            <w:r>
              <w:t>Tuesday</w:t>
            </w:r>
          </w:p>
        </w:tc>
        <w:tc>
          <w:tcPr>
            <w:tcW w:w="1408" w:type="dxa"/>
          </w:tcPr>
          <w:p w14:paraId="462D1CA4" w14:textId="77777777" w:rsidR="003934A8" w:rsidRDefault="003934A8" w:rsidP="003934A8">
            <w:pPr>
              <w:spacing w:before="214" w:line="324" w:lineRule="auto"/>
              <w:ind w:right="60"/>
            </w:pPr>
            <w:r>
              <w:t>Wednesday</w:t>
            </w:r>
          </w:p>
        </w:tc>
        <w:tc>
          <w:tcPr>
            <w:tcW w:w="1408" w:type="dxa"/>
          </w:tcPr>
          <w:p w14:paraId="4BB09E5D" w14:textId="77777777" w:rsidR="003934A8" w:rsidRDefault="003934A8" w:rsidP="003934A8">
            <w:pPr>
              <w:spacing w:before="214" w:line="324" w:lineRule="auto"/>
              <w:ind w:right="60"/>
            </w:pPr>
            <w:r>
              <w:t>Thursday</w:t>
            </w:r>
          </w:p>
        </w:tc>
        <w:tc>
          <w:tcPr>
            <w:tcW w:w="1409" w:type="dxa"/>
          </w:tcPr>
          <w:p w14:paraId="51B82702" w14:textId="77777777" w:rsidR="003934A8" w:rsidRDefault="003934A8" w:rsidP="003934A8">
            <w:pPr>
              <w:spacing w:before="214" w:line="324" w:lineRule="auto"/>
              <w:ind w:right="60"/>
            </w:pPr>
            <w:r>
              <w:t>Friday</w:t>
            </w:r>
          </w:p>
        </w:tc>
      </w:tr>
      <w:tr w:rsidR="003934A8" w14:paraId="37F47D4D" w14:textId="77777777" w:rsidTr="003934A8">
        <w:tc>
          <w:tcPr>
            <w:tcW w:w="1408" w:type="dxa"/>
          </w:tcPr>
          <w:p w14:paraId="19598013" w14:textId="77777777" w:rsidR="003934A8" w:rsidRDefault="003934A8" w:rsidP="003934A8">
            <w:pPr>
              <w:spacing w:before="214" w:line="324" w:lineRule="auto"/>
              <w:ind w:left="-19" w:right="60"/>
            </w:pPr>
            <w:r>
              <w:t>Morning shift</w:t>
            </w:r>
          </w:p>
        </w:tc>
        <w:tc>
          <w:tcPr>
            <w:tcW w:w="1408" w:type="dxa"/>
          </w:tcPr>
          <w:p w14:paraId="19932269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9" w:type="dxa"/>
          </w:tcPr>
          <w:p w14:paraId="3C9BD0E4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8" w:type="dxa"/>
          </w:tcPr>
          <w:p w14:paraId="40A97DE4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8" w:type="dxa"/>
          </w:tcPr>
          <w:p w14:paraId="414F5D1C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9" w:type="dxa"/>
          </w:tcPr>
          <w:p w14:paraId="1CB3C760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</w:tr>
      <w:tr w:rsidR="003934A8" w14:paraId="4FDDE41B" w14:textId="77777777" w:rsidTr="003934A8">
        <w:tc>
          <w:tcPr>
            <w:tcW w:w="1408" w:type="dxa"/>
          </w:tcPr>
          <w:p w14:paraId="3977BB21" w14:textId="77777777" w:rsidR="003934A8" w:rsidRDefault="003934A8" w:rsidP="003934A8">
            <w:pPr>
              <w:spacing w:before="214" w:line="324" w:lineRule="auto"/>
              <w:ind w:left="-19" w:right="60"/>
            </w:pPr>
            <w:r>
              <w:t>Afternoon shift</w:t>
            </w:r>
          </w:p>
        </w:tc>
        <w:tc>
          <w:tcPr>
            <w:tcW w:w="1408" w:type="dxa"/>
          </w:tcPr>
          <w:p w14:paraId="4152B7C1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9" w:type="dxa"/>
          </w:tcPr>
          <w:p w14:paraId="1D604DFE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8" w:type="dxa"/>
          </w:tcPr>
          <w:p w14:paraId="129CCBD0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8" w:type="dxa"/>
          </w:tcPr>
          <w:p w14:paraId="2443A96E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  <w:tc>
          <w:tcPr>
            <w:tcW w:w="1409" w:type="dxa"/>
          </w:tcPr>
          <w:p w14:paraId="52C7A3A5" w14:textId="77777777" w:rsidR="003934A8" w:rsidRDefault="003934A8" w:rsidP="003934A8">
            <w:pPr>
              <w:spacing w:before="214" w:line="324" w:lineRule="auto"/>
              <w:ind w:left="567" w:right="60"/>
            </w:pPr>
          </w:p>
        </w:tc>
      </w:tr>
    </w:tbl>
    <w:p w14:paraId="0E84C09F" w14:textId="77777777" w:rsidR="003934A8" w:rsidRDefault="003934A8" w:rsidP="003934A8">
      <w:pPr>
        <w:ind w:left="567"/>
      </w:pPr>
    </w:p>
    <w:p w14:paraId="15DE3AF4" w14:textId="77777777" w:rsidR="003934A8" w:rsidRPr="003934A8" w:rsidRDefault="003934A8" w:rsidP="003934A8">
      <w:pPr>
        <w:autoSpaceDE w:val="0"/>
        <w:autoSpaceDN w:val="0"/>
        <w:adjustRightInd w:val="0"/>
        <w:spacing w:line="300" w:lineRule="atLeast"/>
        <w:ind w:left="567"/>
        <w:jc w:val="center"/>
        <w:rPr>
          <w:rFonts w:cs="Arial"/>
          <w:bCs/>
        </w:rPr>
      </w:pPr>
      <w:r w:rsidRPr="003934A8">
        <w:rPr>
          <w:rFonts w:cs="Arial"/>
          <w:bCs/>
        </w:rPr>
        <w:t>I understand that I will not have access to technical support during my session</w:t>
      </w:r>
    </w:p>
    <w:p w14:paraId="0988560C" w14:textId="77777777" w:rsidR="003934A8" w:rsidRDefault="003934A8" w:rsidP="003934A8">
      <w:pPr>
        <w:autoSpaceDE w:val="0"/>
        <w:autoSpaceDN w:val="0"/>
        <w:adjustRightInd w:val="0"/>
        <w:spacing w:line="300" w:lineRule="atLeast"/>
        <w:ind w:left="567"/>
        <w:jc w:val="center"/>
        <w:rPr>
          <w:rFonts w:cs="Arial"/>
          <w:bCs/>
        </w:rPr>
      </w:pPr>
      <w:r w:rsidRPr="003934A8">
        <w:rPr>
          <w:rFonts w:cs="Arial"/>
          <w:bCs/>
        </w:rPr>
        <w:t xml:space="preserve">     Yes </w:t>
      </w:r>
      <w:r w:rsidRPr="003934A8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934A8">
        <w:rPr>
          <w:rFonts w:cs="Arial"/>
          <w:bCs/>
        </w:rPr>
        <w:instrText xml:space="preserve"> FORMCHECKBOX </w:instrText>
      </w:r>
      <w:r w:rsidR="00CC5D24">
        <w:rPr>
          <w:rFonts w:cs="Arial"/>
          <w:bCs/>
        </w:rPr>
      </w:r>
      <w:r w:rsidR="00CC5D24">
        <w:rPr>
          <w:rFonts w:cs="Arial"/>
          <w:bCs/>
        </w:rPr>
        <w:fldChar w:fldCharType="separate"/>
      </w:r>
      <w:r w:rsidRPr="003934A8">
        <w:rPr>
          <w:rFonts w:cs="Arial"/>
          <w:bCs/>
        </w:rPr>
        <w:fldChar w:fldCharType="end"/>
      </w:r>
      <w:bookmarkEnd w:id="1"/>
      <w:r w:rsidRPr="003934A8">
        <w:rPr>
          <w:rFonts w:cs="Arial"/>
          <w:bCs/>
        </w:rPr>
        <w:t xml:space="preserve">  No </w:t>
      </w:r>
      <w:r w:rsidRPr="003934A8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934A8">
        <w:rPr>
          <w:rFonts w:cs="Arial"/>
          <w:bCs/>
        </w:rPr>
        <w:instrText xml:space="preserve"> FORMCHECKBOX </w:instrText>
      </w:r>
      <w:r w:rsidR="00CC5D24">
        <w:rPr>
          <w:rFonts w:cs="Arial"/>
          <w:bCs/>
        </w:rPr>
      </w:r>
      <w:r w:rsidR="00CC5D24">
        <w:rPr>
          <w:rFonts w:cs="Arial"/>
          <w:bCs/>
        </w:rPr>
        <w:fldChar w:fldCharType="separate"/>
      </w:r>
      <w:r w:rsidRPr="003934A8">
        <w:rPr>
          <w:rFonts w:cs="Arial"/>
          <w:bCs/>
        </w:rPr>
        <w:fldChar w:fldCharType="end"/>
      </w:r>
      <w:bookmarkEnd w:id="2"/>
    </w:p>
    <w:p w14:paraId="4E59AEB3" w14:textId="77777777" w:rsidR="003934A8" w:rsidRDefault="003934A8" w:rsidP="003934A8">
      <w:pPr>
        <w:autoSpaceDE w:val="0"/>
        <w:autoSpaceDN w:val="0"/>
        <w:adjustRightInd w:val="0"/>
        <w:spacing w:line="300" w:lineRule="atLeast"/>
        <w:ind w:left="567"/>
        <w:jc w:val="center"/>
        <w:rPr>
          <w:rFonts w:cs="Arial"/>
          <w:bCs/>
        </w:rPr>
      </w:pPr>
    </w:p>
    <w:p w14:paraId="618FE689" w14:textId="77777777" w:rsidR="003934A8" w:rsidRPr="003934A8" w:rsidRDefault="003934A8" w:rsidP="003934A8">
      <w:pPr>
        <w:autoSpaceDE w:val="0"/>
        <w:autoSpaceDN w:val="0"/>
        <w:adjustRightInd w:val="0"/>
        <w:spacing w:line="300" w:lineRule="atLeast"/>
        <w:ind w:left="567"/>
        <w:jc w:val="center"/>
        <w:rPr>
          <w:rFonts w:cs="Arial"/>
          <w:bCs/>
        </w:rPr>
      </w:pPr>
      <w:r>
        <w:rPr>
          <w:rFonts w:cs="Arial"/>
          <w:bCs/>
        </w:rPr>
        <w:t>Prior to arriving, I will self-screen for COVID-19 symptoms given on the Research Resumption request, and will not enter the CHTP if I answer yes to any of the questions</w:t>
      </w:r>
    </w:p>
    <w:p w14:paraId="688C09FB" w14:textId="77777777" w:rsidR="003934A8" w:rsidRDefault="003934A8" w:rsidP="003934A8">
      <w:pPr>
        <w:autoSpaceDE w:val="0"/>
        <w:autoSpaceDN w:val="0"/>
        <w:adjustRightInd w:val="0"/>
        <w:spacing w:line="300" w:lineRule="atLeast"/>
        <w:ind w:left="567"/>
        <w:jc w:val="center"/>
        <w:rPr>
          <w:rFonts w:cs="Arial"/>
          <w:bCs/>
        </w:rPr>
      </w:pPr>
      <w:r w:rsidRPr="003934A8">
        <w:rPr>
          <w:rFonts w:cs="Arial"/>
          <w:bCs/>
        </w:rPr>
        <w:t xml:space="preserve">     Yes </w:t>
      </w:r>
      <w:r w:rsidRPr="003934A8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34A8">
        <w:rPr>
          <w:rFonts w:cs="Arial"/>
          <w:bCs/>
        </w:rPr>
        <w:instrText xml:space="preserve"> FORMCHECKBOX </w:instrText>
      </w:r>
      <w:r w:rsidR="00CC5D24">
        <w:rPr>
          <w:rFonts w:cs="Arial"/>
          <w:bCs/>
        </w:rPr>
      </w:r>
      <w:r w:rsidR="00CC5D24">
        <w:rPr>
          <w:rFonts w:cs="Arial"/>
          <w:bCs/>
        </w:rPr>
        <w:fldChar w:fldCharType="separate"/>
      </w:r>
      <w:r w:rsidRPr="003934A8">
        <w:rPr>
          <w:rFonts w:cs="Arial"/>
          <w:bCs/>
        </w:rPr>
        <w:fldChar w:fldCharType="end"/>
      </w:r>
      <w:r w:rsidRPr="003934A8">
        <w:rPr>
          <w:rFonts w:cs="Arial"/>
          <w:bCs/>
        </w:rPr>
        <w:t xml:space="preserve">  No </w:t>
      </w:r>
      <w:r w:rsidRPr="003934A8">
        <w:rPr>
          <w:rFonts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34A8">
        <w:rPr>
          <w:rFonts w:cs="Arial"/>
          <w:bCs/>
        </w:rPr>
        <w:instrText xml:space="preserve"> FORMCHECKBOX </w:instrText>
      </w:r>
      <w:r w:rsidR="00CC5D24">
        <w:rPr>
          <w:rFonts w:cs="Arial"/>
          <w:bCs/>
        </w:rPr>
      </w:r>
      <w:r w:rsidR="00CC5D24">
        <w:rPr>
          <w:rFonts w:cs="Arial"/>
          <w:bCs/>
        </w:rPr>
        <w:fldChar w:fldCharType="separate"/>
      </w:r>
      <w:r w:rsidRPr="003934A8">
        <w:rPr>
          <w:rFonts w:cs="Arial"/>
          <w:bCs/>
        </w:rPr>
        <w:fldChar w:fldCharType="end"/>
      </w:r>
    </w:p>
    <w:p w14:paraId="5F67D7D2" w14:textId="77777777" w:rsidR="003934A8" w:rsidRDefault="003934A8" w:rsidP="003934A8">
      <w:pPr>
        <w:ind w:left="567"/>
      </w:pPr>
    </w:p>
    <w:p w14:paraId="2DCF73E0" w14:textId="77777777" w:rsidR="003934A8" w:rsidRDefault="003934A8" w:rsidP="003934A8">
      <w:pPr>
        <w:spacing w:before="214" w:line="324" w:lineRule="auto"/>
        <w:ind w:left="567" w:right="60"/>
      </w:pPr>
      <w:r>
        <w:t>CONTACT INFORMATION:</w:t>
      </w:r>
      <w:r>
        <w:tab/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8450"/>
      </w:tblGrid>
      <w:tr w:rsidR="003934A8" w14:paraId="46A2D2F2" w14:textId="77777777" w:rsidTr="00C40499">
        <w:tc>
          <w:tcPr>
            <w:tcW w:w="10896" w:type="dxa"/>
          </w:tcPr>
          <w:p w14:paraId="0A9D1106" w14:textId="77777777" w:rsidR="003934A8" w:rsidRDefault="003934A8" w:rsidP="003934A8">
            <w:pPr>
              <w:spacing w:before="214" w:line="324" w:lineRule="auto"/>
              <w:ind w:left="-19" w:right="60"/>
            </w:pPr>
            <w:r>
              <w:t>User name:</w:t>
            </w:r>
          </w:p>
        </w:tc>
      </w:tr>
      <w:tr w:rsidR="003934A8" w14:paraId="1CC064DA" w14:textId="77777777" w:rsidTr="00C40499">
        <w:tc>
          <w:tcPr>
            <w:tcW w:w="10896" w:type="dxa"/>
          </w:tcPr>
          <w:p w14:paraId="6F83577E" w14:textId="77777777" w:rsidR="003934A8" w:rsidRDefault="003934A8" w:rsidP="003934A8">
            <w:pPr>
              <w:spacing w:before="214" w:line="324" w:lineRule="auto"/>
              <w:ind w:left="-19" w:right="60"/>
            </w:pPr>
            <w:r>
              <w:t>PI’s name:</w:t>
            </w:r>
          </w:p>
        </w:tc>
      </w:tr>
      <w:tr w:rsidR="003934A8" w14:paraId="7132EE3D" w14:textId="77777777" w:rsidTr="00C40499">
        <w:tc>
          <w:tcPr>
            <w:tcW w:w="10896" w:type="dxa"/>
          </w:tcPr>
          <w:p w14:paraId="1BE9BE36" w14:textId="77777777" w:rsidR="003934A8" w:rsidRDefault="003934A8" w:rsidP="003934A8">
            <w:pPr>
              <w:spacing w:before="214" w:line="324" w:lineRule="auto"/>
              <w:ind w:left="-19" w:right="60"/>
            </w:pPr>
            <w:r>
              <w:t>Email:</w:t>
            </w:r>
          </w:p>
        </w:tc>
      </w:tr>
      <w:tr w:rsidR="003934A8" w14:paraId="45005843" w14:textId="77777777" w:rsidTr="00C40499">
        <w:tc>
          <w:tcPr>
            <w:tcW w:w="10896" w:type="dxa"/>
          </w:tcPr>
          <w:p w14:paraId="49EA8515" w14:textId="77777777" w:rsidR="003934A8" w:rsidRDefault="003934A8" w:rsidP="003934A8">
            <w:pPr>
              <w:spacing w:before="214" w:line="324" w:lineRule="auto"/>
              <w:ind w:left="-19" w:right="60"/>
            </w:pPr>
            <w:r>
              <w:t>Mobile phone:</w:t>
            </w:r>
          </w:p>
        </w:tc>
      </w:tr>
    </w:tbl>
    <w:p w14:paraId="3946CFD1" w14:textId="77777777" w:rsidR="003934A8" w:rsidRDefault="003934A8" w:rsidP="003934A8">
      <w:pPr>
        <w:ind w:left="567"/>
      </w:pPr>
    </w:p>
    <w:sectPr w:rsidR="003934A8" w:rsidSect="00F40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8"/>
    <w:rsid w:val="00011B7D"/>
    <w:rsid w:val="00021E47"/>
    <w:rsid w:val="00050424"/>
    <w:rsid w:val="00057C1D"/>
    <w:rsid w:val="000969F5"/>
    <w:rsid w:val="000B3AAA"/>
    <w:rsid w:val="000D181C"/>
    <w:rsid w:val="000E1C93"/>
    <w:rsid w:val="000F09A7"/>
    <w:rsid w:val="000F1012"/>
    <w:rsid w:val="00102D98"/>
    <w:rsid w:val="00120725"/>
    <w:rsid w:val="00124563"/>
    <w:rsid w:val="00134631"/>
    <w:rsid w:val="00156452"/>
    <w:rsid w:val="00195C62"/>
    <w:rsid w:val="00197505"/>
    <w:rsid w:val="001A334F"/>
    <w:rsid w:val="001B090A"/>
    <w:rsid w:val="001C6E96"/>
    <w:rsid w:val="001C7537"/>
    <w:rsid w:val="001F55CE"/>
    <w:rsid w:val="001F7868"/>
    <w:rsid w:val="002124A0"/>
    <w:rsid w:val="002221E5"/>
    <w:rsid w:val="002271F8"/>
    <w:rsid w:val="002311B1"/>
    <w:rsid w:val="00233B01"/>
    <w:rsid w:val="0025246D"/>
    <w:rsid w:val="00262065"/>
    <w:rsid w:val="00267B3F"/>
    <w:rsid w:val="00271FB9"/>
    <w:rsid w:val="00274984"/>
    <w:rsid w:val="002A49A1"/>
    <w:rsid w:val="002E1681"/>
    <w:rsid w:val="002F2D5D"/>
    <w:rsid w:val="002F3620"/>
    <w:rsid w:val="0030087D"/>
    <w:rsid w:val="0030200B"/>
    <w:rsid w:val="003031B4"/>
    <w:rsid w:val="00315E91"/>
    <w:rsid w:val="003570FC"/>
    <w:rsid w:val="00370702"/>
    <w:rsid w:val="003725E1"/>
    <w:rsid w:val="00381ACC"/>
    <w:rsid w:val="00387F53"/>
    <w:rsid w:val="003934A8"/>
    <w:rsid w:val="00395602"/>
    <w:rsid w:val="003B0354"/>
    <w:rsid w:val="003B04B5"/>
    <w:rsid w:val="003C4F81"/>
    <w:rsid w:val="003E70DF"/>
    <w:rsid w:val="003E7E8A"/>
    <w:rsid w:val="003F3D82"/>
    <w:rsid w:val="0040067F"/>
    <w:rsid w:val="00402922"/>
    <w:rsid w:val="00406EED"/>
    <w:rsid w:val="004253D3"/>
    <w:rsid w:val="004301C3"/>
    <w:rsid w:val="004314E3"/>
    <w:rsid w:val="00443296"/>
    <w:rsid w:val="00456953"/>
    <w:rsid w:val="00457FDD"/>
    <w:rsid w:val="0046004C"/>
    <w:rsid w:val="00474652"/>
    <w:rsid w:val="00485363"/>
    <w:rsid w:val="00492709"/>
    <w:rsid w:val="004E1396"/>
    <w:rsid w:val="004E2557"/>
    <w:rsid w:val="004E3F9C"/>
    <w:rsid w:val="00511B40"/>
    <w:rsid w:val="00542979"/>
    <w:rsid w:val="00545613"/>
    <w:rsid w:val="005762F4"/>
    <w:rsid w:val="0058056B"/>
    <w:rsid w:val="005840CD"/>
    <w:rsid w:val="00595AA2"/>
    <w:rsid w:val="005A58D8"/>
    <w:rsid w:val="005B5851"/>
    <w:rsid w:val="005C1473"/>
    <w:rsid w:val="005D453D"/>
    <w:rsid w:val="005E2990"/>
    <w:rsid w:val="005E5CCD"/>
    <w:rsid w:val="00601E1C"/>
    <w:rsid w:val="00602EA6"/>
    <w:rsid w:val="00605F06"/>
    <w:rsid w:val="00611AAB"/>
    <w:rsid w:val="00621CC7"/>
    <w:rsid w:val="00621E1E"/>
    <w:rsid w:val="0062539A"/>
    <w:rsid w:val="006274B4"/>
    <w:rsid w:val="00640FCF"/>
    <w:rsid w:val="00641B97"/>
    <w:rsid w:val="00644CA3"/>
    <w:rsid w:val="006656B9"/>
    <w:rsid w:val="00672220"/>
    <w:rsid w:val="00682977"/>
    <w:rsid w:val="00684C6A"/>
    <w:rsid w:val="0069373F"/>
    <w:rsid w:val="006A18AC"/>
    <w:rsid w:val="006C0340"/>
    <w:rsid w:val="006E08A2"/>
    <w:rsid w:val="006E5459"/>
    <w:rsid w:val="006F1785"/>
    <w:rsid w:val="006F2051"/>
    <w:rsid w:val="007124A4"/>
    <w:rsid w:val="0072220D"/>
    <w:rsid w:val="00726645"/>
    <w:rsid w:val="00765A6E"/>
    <w:rsid w:val="007729BD"/>
    <w:rsid w:val="00783F45"/>
    <w:rsid w:val="00785566"/>
    <w:rsid w:val="007948D7"/>
    <w:rsid w:val="007A2546"/>
    <w:rsid w:val="007A7B76"/>
    <w:rsid w:val="007B62EE"/>
    <w:rsid w:val="007C0D53"/>
    <w:rsid w:val="007D4C1D"/>
    <w:rsid w:val="007D6AA4"/>
    <w:rsid w:val="007E1CBD"/>
    <w:rsid w:val="007F1D96"/>
    <w:rsid w:val="00805BE8"/>
    <w:rsid w:val="00807E02"/>
    <w:rsid w:val="00812F5A"/>
    <w:rsid w:val="00851097"/>
    <w:rsid w:val="00892CE5"/>
    <w:rsid w:val="00897676"/>
    <w:rsid w:val="008C6157"/>
    <w:rsid w:val="008D06CA"/>
    <w:rsid w:val="008D4000"/>
    <w:rsid w:val="008F75D2"/>
    <w:rsid w:val="00910B5C"/>
    <w:rsid w:val="00914424"/>
    <w:rsid w:val="00931899"/>
    <w:rsid w:val="00934B8C"/>
    <w:rsid w:val="00935AA3"/>
    <w:rsid w:val="00936A0B"/>
    <w:rsid w:val="00945577"/>
    <w:rsid w:val="0095310C"/>
    <w:rsid w:val="009648EE"/>
    <w:rsid w:val="0099695C"/>
    <w:rsid w:val="009D23E3"/>
    <w:rsid w:val="009D28A5"/>
    <w:rsid w:val="009D2F90"/>
    <w:rsid w:val="009E68C3"/>
    <w:rsid w:val="009F5ACC"/>
    <w:rsid w:val="00A12E47"/>
    <w:rsid w:val="00A22727"/>
    <w:rsid w:val="00A22AD8"/>
    <w:rsid w:val="00A248D2"/>
    <w:rsid w:val="00A3339B"/>
    <w:rsid w:val="00A45D02"/>
    <w:rsid w:val="00A47FEA"/>
    <w:rsid w:val="00A55305"/>
    <w:rsid w:val="00A94141"/>
    <w:rsid w:val="00AB0814"/>
    <w:rsid w:val="00AB55EF"/>
    <w:rsid w:val="00AC6BF9"/>
    <w:rsid w:val="00B00D5C"/>
    <w:rsid w:val="00B0272A"/>
    <w:rsid w:val="00B11D01"/>
    <w:rsid w:val="00B36517"/>
    <w:rsid w:val="00B40BB5"/>
    <w:rsid w:val="00B61BA4"/>
    <w:rsid w:val="00B8446E"/>
    <w:rsid w:val="00B93CEA"/>
    <w:rsid w:val="00BA4B9F"/>
    <w:rsid w:val="00BB0F1B"/>
    <w:rsid w:val="00BB10E5"/>
    <w:rsid w:val="00BB7F4B"/>
    <w:rsid w:val="00BC4DF2"/>
    <w:rsid w:val="00BE02FB"/>
    <w:rsid w:val="00BF2CEF"/>
    <w:rsid w:val="00C14201"/>
    <w:rsid w:val="00C25FC9"/>
    <w:rsid w:val="00C308DB"/>
    <w:rsid w:val="00C52A90"/>
    <w:rsid w:val="00C6079D"/>
    <w:rsid w:val="00C63342"/>
    <w:rsid w:val="00C67F41"/>
    <w:rsid w:val="00C744C5"/>
    <w:rsid w:val="00C80FF0"/>
    <w:rsid w:val="00C8796A"/>
    <w:rsid w:val="00CB180E"/>
    <w:rsid w:val="00CB3B58"/>
    <w:rsid w:val="00CB4B1C"/>
    <w:rsid w:val="00CC077E"/>
    <w:rsid w:val="00CC2F24"/>
    <w:rsid w:val="00CC3613"/>
    <w:rsid w:val="00CC5D24"/>
    <w:rsid w:val="00D00B0F"/>
    <w:rsid w:val="00D1722C"/>
    <w:rsid w:val="00D27B08"/>
    <w:rsid w:val="00D4645C"/>
    <w:rsid w:val="00D564DB"/>
    <w:rsid w:val="00D72391"/>
    <w:rsid w:val="00D83C6D"/>
    <w:rsid w:val="00D968CA"/>
    <w:rsid w:val="00DA10D3"/>
    <w:rsid w:val="00DA5387"/>
    <w:rsid w:val="00DA6DE7"/>
    <w:rsid w:val="00DB134B"/>
    <w:rsid w:val="00DC2E7D"/>
    <w:rsid w:val="00DE06E7"/>
    <w:rsid w:val="00DE36DB"/>
    <w:rsid w:val="00DE54E5"/>
    <w:rsid w:val="00DE739B"/>
    <w:rsid w:val="00DF50C5"/>
    <w:rsid w:val="00E12D35"/>
    <w:rsid w:val="00E143D7"/>
    <w:rsid w:val="00E2031D"/>
    <w:rsid w:val="00E228D2"/>
    <w:rsid w:val="00E2652D"/>
    <w:rsid w:val="00E3729F"/>
    <w:rsid w:val="00E419E6"/>
    <w:rsid w:val="00E466B0"/>
    <w:rsid w:val="00E47D47"/>
    <w:rsid w:val="00E578F7"/>
    <w:rsid w:val="00E67730"/>
    <w:rsid w:val="00E92866"/>
    <w:rsid w:val="00E92E86"/>
    <w:rsid w:val="00E95558"/>
    <w:rsid w:val="00E97028"/>
    <w:rsid w:val="00EA2942"/>
    <w:rsid w:val="00EC6107"/>
    <w:rsid w:val="00EC746F"/>
    <w:rsid w:val="00ED1E1B"/>
    <w:rsid w:val="00EE2A5B"/>
    <w:rsid w:val="00EF7E23"/>
    <w:rsid w:val="00F05D80"/>
    <w:rsid w:val="00F12272"/>
    <w:rsid w:val="00F148A3"/>
    <w:rsid w:val="00F21179"/>
    <w:rsid w:val="00F21DCC"/>
    <w:rsid w:val="00F36A07"/>
    <w:rsid w:val="00F40B8D"/>
    <w:rsid w:val="00F5005F"/>
    <w:rsid w:val="00F6369E"/>
    <w:rsid w:val="00F660A4"/>
    <w:rsid w:val="00FA0CCE"/>
    <w:rsid w:val="00FB288E"/>
    <w:rsid w:val="00FC6C52"/>
    <w:rsid w:val="00FD1BA7"/>
    <w:rsid w:val="00FD67AE"/>
    <w:rsid w:val="00FE3055"/>
    <w:rsid w:val="00FE6505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71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934A8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4A8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Macintosh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 Ford</dc:creator>
  <cp:keywords/>
  <dc:description/>
  <cp:lastModifiedBy>Nancy L Ford</cp:lastModifiedBy>
  <cp:revision>2</cp:revision>
  <dcterms:created xsi:type="dcterms:W3CDTF">2021-01-29T22:35:00Z</dcterms:created>
  <dcterms:modified xsi:type="dcterms:W3CDTF">2021-01-29T22:35:00Z</dcterms:modified>
</cp:coreProperties>
</file>